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EB" w:rsidRPr="00603B51" w:rsidRDefault="00085FEB" w:rsidP="00085FEB">
      <w:pPr>
        <w:rPr>
          <w:rFonts w:eastAsia="楷体_GB2312"/>
          <w:b/>
          <w:color w:val="000000"/>
          <w:sz w:val="30"/>
          <w:szCs w:val="30"/>
        </w:rPr>
      </w:pPr>
      <w:r w:rsidRPr="00603B51">
        <w:rPr>
          <w:rFonts w:eastAsia="楷体_GB2312"/>
          <w:b/>
          <w:color w:val="000000"/>
          <w:sz w:val="30"/>
          <w:szCs w:val="30"/>
        </w:rPr>
        <w:t>附件</w:t>
      </w:r>
      <w:r w:rsidRPr="00603B51">
        <w:rPr>
          <w:rFonts w:eastAsia="楷体_GB2312"/>
          <w:b/>
          <w:color w:val="000000"/>
          <w:sz w:val="30"/>
          <w:szCs w:val="30"/>
        </w:rPr>
        <w:t>2</w:t>
      </w:r>
      <w:r w:rsidRPr="00603B51">
        <w:rPr>
          <w:rFonts w:eastAsia="楷体_GB2312" w:hint="eastAsia"/>
          <w:b/>
          <w:color w:val="000000"/>
          <w:sz w:val="30"/>
          <w:szCs w:val="30"/>
        </w:rPr>
        <w:t>：</w:t>
      </w:r>
      <w:r w:rsidRPr="00603B51">
        <w:rPr>
          <w:rFonts w:eastAsia="楷体_GB2312"/>
          <w:b/>
          <w:color w:val="000000"/>
          <w:sz w:val="30"/>
          <w:szCs w:val="30"/>
        </w:rPr>
        <w:t>右江民族医学院</w:t>
      </w:r>
      <w:r w:rsidRPr="00603B51">
        <w:rPr>
          <w:rFonts w:eastAsia="楷体_GB2312"/>
          <w:b/>
          <w:color w:val="000000"/>
          <w:sz w:val="30"/>
          <w:szCs w:val="30"/>
        </w:rPr>
        <w:t>20</w:t>
      </w:r>
      <w:r w:rsidRPr="00603B51">
        <w:rPr>
          <w:rFonts w:eastAsia="楷体_GB2312" w:hint="eastAsia"/>
          <w:b/>
          <w:color w:val="000000"/>
          <w:sz w:val="30"/>
          <w:szCs w:val="30"/>
        </w:rPr>
        <w:t>21</w:t>
      </w:r>
      <w:r w:rsidRPr="00603B51">
        <w:rPr>
          <w:rFonts w:eastAsia="楷体_GB2312"/>
          <w:b/>
          <w:color w:val="000000"/>
          <w:sz w:val="30"/>
          <w:szCs w:val="30"/>
        </w:rPr>
        <w:t>年专业学位研究生招生专业及住培方向</w:t>
      </w:r>
    </w:p>
    <w:tbl>
      <w:tblPr>
        <w:tblW w:w="971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3"/>
        <w:gridCol w:w="2411"/>
        <w:gridCol w:w="3938"/>
        <w:gridCol w:w="1957"/>
      </w:tblGrid>
      <w:tr w:rsidR="00085FEB" w:rsidRPr="00603B51" w:rsidTr="00911DBD">
        <w:trPr>
          <w:trHeight w:val="5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32"/>
                <w:szCs w:val="32"/>
              </w:rPr>
              <w:t>住培方向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学习形式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学制</w:t>
            </w:r>
          </w:p>
        </w:tc>
      </w:tr>
      <w:tr w:rsidR="00085FEB" w:rsidRPr="00603B51" w:rsidTr="00911DBD">
        <w:trPr>
          <w:trHeight w:val="3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全日制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三年</w:t>
            </w: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儿科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105107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重症医学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重症医学科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全科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康复医学科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外科、神经外科、胸心外科、泌尿外科、整形外科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骨科学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骨科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耳鼻咽喉科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临床病理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临床病理科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检验医学科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放射肿瘤学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放射肿瘤科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放射影像学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放射科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超声医学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超声医学科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105125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核医学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核医学科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5FEB" w:rsidRPr="00603B51" w:rsidTr="00911DBD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lastRenderedPageBreak/>
              <w:t>1052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口腔全科、口腔颌面外科</w:t>
            </w:r>
            <w:r w:rsidRPr="00603B51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603B51">
              <w:rPr>
                <w:color w:val="000000"/>
                <w:sz w:val="28"/>
                <w:szCs w:val="28"/>
              </w:rPr>
              <w:t>口腔正畸科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085FEB" w:rsidRPr="00603B51" w:rsidTr="00911DBD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105300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085FEB" w:rsidRPr="00603B51" w:rsidTr="00911DBD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1054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EB" w:rsidRPr="00603B51" w:rsidRDefault="00085FEB" w:rsidP="00911DB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EB" w:rsidRPr="00603B51" w:rsidRDefault="00085FEB" w:rsidP="00911DBD">
            <w:pPr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</w:tbl>
    <w:p w:rsidR="006607DC" w:rsidRPr="00085FEB" w:rsidRDefault="006607DC" w:rsidP="00085FEB"/>
    <w:sectPr w:rsidR="006607DC" w:rsidRPr="00085FEB" w:rsidSect="006607D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BB" w:rsidRDefault="0090019D">
    <w:pPr>
      <w:pStyle w:val="a3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2049;mso-fit-shape-to-text:t" inset="0,0,0,0">
            <w:txbxContent>
              <w:p w:rsidR="00F505BB" w:rsidRDefault="0090019D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85FEB">
                  <w:rPr>
                    <w:noProof/>
                    <w:lang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0BAF"/>
    <w:rsid w:val="00085FEB"/>
    <w:rsid w:val="0019644E"/>
    <w:rsid w:val="006607DC"/>
    <w:rsid w:val="007D0BAF"/>
    <w:rsid w:val="0090019D"/>
    <w:rsid w:val="0095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0BAF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7D0B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D0BA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2020-09-10T08:36:00Z</dcterms:created>
  <dcterms:modified xsi:type="dcterms:W3CDTF">2020-09-10T08:36:00Z</dcterms:modified>
</cp:coreProperties>
</file>